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1A5D" w14:textId="4BF51CBE" w:rsidR="00680826" w:rsidRDefault="00680826"/>
    <w:p w14:paraId="155C92CC" w14:textId="1B78538F" w:rsidR="00B565EE" w:rsidRDefault="00B565EE"/>
    <w:p w14:paraId="722A584F" w14:textId="132BD144" w:rsidR="00B565EE" w:rsidRDefault="00B565EE">
      <w:r>
        <w:t>Day 1-Independent Work</w:t>
      </w:r>
    </w:p>
    <w:p w14:paraId="446DF7CF" w14:textId="3B4C7C73" w:rsidR="00B565EE" w:rsidRDefault="00B565EE">
      <w:r>
        <w:t>Answer the following questions:</w:t>
      </w:r>
    </w:p>
    <w:p w14:paraId="184DE192" w14:textId="7F8D6677" w:rsidR="00B565EE" w:rsidRDefault="00B565EE" w:rsidP="00B565EE">
      <w:pPr>
        <w:pStyle w:val="ListParagraph"/>
        <w:numPr>
          <w:ilvl w:val="0"/>
          <w:numId w:val="1"/>
        </w:numPr>
        <w:spacing w:line="480" w:lineRule="auto"/>
      </w:pPr>
      <w:r>
        <w:t>What I like about 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0D5F1" w14:textId="77777777" w:rsidR="00B565EE" w:rsidRDefault="00B565EE" w:rsidP="00B565EE"/>
    <w:p w14:paraId="29C21579" w14:textId="04757165" w:rsidR="00B565EE" w:rsidRDefault="00B565EE" w:rsidP="00B565EE">
      <w:pPr>
        <w:pStyle w:val="ListParagraph"/>
        <w:numPr>
          <w:ilvl w:val="0"/>
          <w:numId w:val="1"/>
        </w:numPr>
        <w:spacing w:line="480" w:lineRule="auto"/>
      </w:pPr>
      <w:r>
        <w:t>What I don’t like about math is:</w:t>
      </w:r>
      <w:r w:rsidRPr="00B565E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F348D" w14:textId="77777777" w:rsidR="00B565EE" w:rsidRDefault="00B565EE" w:rsidP="00B565EE">
      <w:pPr>
        <w:pStyle w:val="ListParagraph"/>
      </w:pPr>
    </w:p>
    <w:p w14:paraId="288BD3F5" w14:textId="67B95CD2" w:rsidR="00B565EE" w:rsidRDefault="00B565EE" w:rsidP="00B565EE">
      <w:pPr>
        <w:pStyle w:val="ListParagraph"/>
        <w:numPr>
          <w:ilvl w:val="0"/>
          <w:numId w:val="1"/>
        </w:numPr>
        <w:spacing w:line="480" w:lineRule="auto"/>
      </w:pPr>
      <w:r>
        <w:t>This is what is easy for me to do in math:</w:t>
      </w:r>
      <w:r w:rsidRPr="00B565E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129FB" w14:textId="77777777" w:rsidR="00B565EE" w:rsidRDefault="00B565EE" w:rsidP="00B565EE">
      <w:pPr>
        <w:pStyle w:val="ListParagraph"/>
      </w:pPr>
    </w:p>
    <w:p w14:paraId="4726D4DE" w14:textId="629CEBBF" w:rsidR="00B565EE" w:rsidRDefault="00B565EE" w:rsidP="00B565EE">
      <w:pPr>
        <w:pStyle w:val="ListParagraph"/>
        <w:numPr>
          <w:ilvl w:val="0"/>
          <w:numId w:val="1"/>
        </w:numPr>
        <w:spacing w:line="480" w:lineRule="auto"/>
      </w:pPr>
      <w:r>
        <w:t>This is what is hard for me in math:</w:t>
      </w:r>
      <w:r w:rsidRPr="00B565E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26A39" w14:textId="77777777" w:rsidR="00B565EE" w:rsidRDefault="00B565EE" w:rsidP="00B565EE">
      <w:pPr>
        <w:pStyle w:val="ListParagraph"/>
      </w:pPr>
    </w:p>
    <w:p w14:paraId="165031C7" w14:textId="77777777" w:rsidR="00B565EE" w:rsidRDefault="00B565EE" w:rsidP="00B565EE">
      <w:pPr>
        <w:pStyle w:val="ListParagraph"/>
        <w:spacing w:line="480" w:lineRule="auto"/>
      </w:pPr>
    </w:p>
    <w:p w14:paraId="3F0C31FD" w14:textId="72A5A3ED" w:rsidR="00B565EE" w:rsidRDefault="00B565EE" w:rsidP="00B565EE">
      <w:pPr>
        <w:spacing w:line="480" w:lineRule="auto"/>
      </w:pPr>
    </w:p>
    <w:sectPr w:rsidR="00B565EE" w:rsidSect="00B5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1135"/>
    <w:multiLevelType w:val="hybridMultilevel"/>
    <w:tmpl w:val="BFD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EE"/>
    <w:rsid w:val="00680826"/>
    <w:rsid w:val="00B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2B56"/>
  <w15:chartTrackingRefBased/>
  <w15:docId w15:val="{2131EB1B-67D3-448A-B605-EA832940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1</cp:revision>
  <dcterms:created xsi:type="dcterms:W3CDTF">2020-09-13T16:49:00Z</dcterms:created>
  <dcterms:modified xsi:type="dcterms:W3CDTF">2020-09-13T16:54:00Z</dcterms:modified>
</cp:coreProperties>
</file>